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F25" w:rsidRDefault="00917F25"/>
    <w:p w:rsidR="00917F25" w:rsidRDefault="00917F25"/>
    <w:p w:rsidR="00917F25" w:rsidRPr="009B052F" w:rsidRDefault="00917F25" w:rsidP="00917F25"/>
    <w:p w:rsidR="00917F25" w:rsidRPr="009B052F" w:rsidRDefault="00917F25" w:rsidP="00917F25"/>
    <w:p w:rsidR="00917F25" w:rsidRPr="009B052F" w:rsidRDefault="00917F25" w:rsidP="00917F25"/>
    <w:p w:rsidR="00917F25" w:rsidRPr="009B052F" w:rsidRDefault="00917F25" w:rsidP="00917F25"/>
    <w:p w:rsidR="00917F25" w:rsidRPr="009B052F" w:rsidRDefault="00917F25" w:rsidP="00917F25"/>
    <w:p w:rsidR="00917F25" w:rsidRPr="009B052F" w:rsidRDefault="00917F25" w:rsidP="00917F25"/>
    <w:p w:rsidR="00917F25" w:rsidRPr="009B052F" w:rsidRDefault="00917F25" w:rsidP="00917F25"/>
    <w:p w:rsidR="00917F25" w:rsidRPr="009B052F" w:rsidRDefault="00917F25" w:rsidP="00917F25"/>
    <w:p w:rsidR="00917F25" w:rsidRPr="009B052F" w:rsidRDefault="00917F25" w:rsidP="00917F25"/>
    <w:p w:rsidR="00917F25" w:rsidRPr="009B052F" w:rsidRDefault="008752A1" w:rsidP="00917F2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243pt;margin-top:17.15pt;width:270pt;height:162pt;z-index:251655680;v-text-anchor:middle" filled="f" stroked="f">
            <v:textbox style="mso-next-textbox:#_x0000_s2050">
              <w:txbxContent>
                <w:p w:rsidR="00917F25" w:rsidRPr="009B052F" w:rsidRDefault="00917F25" w:rsidP="00917F25">
                  <w:pPr>
                    <w:jc w:val="center"/>
                    <w:rPr>
                      <w:b/>
                      <w:color w:val="FFFFFF"/>
                      <w:sz w:val="80"/>
                      <w:szCs w:val="72"/>
                    </w:rPr>
                  </w:pPr>
                  <w:r w:rsidRPr="009B052F">
                    <w:rPr>
                      <w:b/>
                      <w:color w:val="FFFFFF"/>
                      <w:sz w:val="80"/>
                      <w:szCs w:val="72"/>
                    </w:rPr>
                    <w:t>GW Carver Elementary PTA</w:t>
                  </w:r>
                </w:p>
              </w:txbxContent>
            </v:textbox>
          </v:shape>
        </w:pict>
      </w:r>
    </w:p>
    <w:p w:rsidR="00917F25" w:rsidRPr="009B052F" w:rsidRDefault="00917F25" w:rsidP="00917F25"/>
    <w:p w:rsidR="00917F25" w:rsidRPr="009B052F" w:rsidRDefault="00917F25" w:rsidP="00917F25"/>
    <w:p w:rsidR="00917F25" w:rsidRPr="009B052F" w:rsidRDefault="00917F25" w:rsidP="00917F25"/>
    <w:p w:rsidR="00917F25" w:rsidRPr="009B052F" w:rsidRDefault="00917F25" w:rsidP="00917F25"/>
    <w:p w:rsidR="00917F25" w:rsidRPr="009B052F" w:rsidRDefault="00917F25" w:rsidP="00917F25"/>
    <w:p w:rsidR="00917F25" w:rsidRPr="009B052F" w:rsidRDefault="00917F25" w:rsidP="00917F25"/>
    <w:p w:rsidR="00917F25" w:rsidRPr="009B052F" w:rsidRDefault="008752A1" w:rsidP="00917F25">
      <w:r>
        <w:rPr>
          <w:noProof/>
        </w:rPr>
        <w:pict>
          <v:shape id="_x0000_s2051" type="#_x0000_t202" style="position:absolute;margin-left:234pt;margin-top:1.05pt;width:282pt;height:58.5pt;z-index:251656704" filled="f" stroked="f">
            <v:textbox style="mso-next-textbox:#_x0000_s2051">
              <w:txbxContent>
                <w:p w:rsidR="00917F25" w:rsidRPr="00F15C71" w:rsidRDefault="00917F25" w:rsidP="00917F25">
                  <w:pPr>
                    <w:jc w:val="center"/>
                    <w:rPr>
                      <w:color w:val="FFFFFF"/>
                      <w:sz w:val="34"/>
                      <w:szCs w:val="34"/>
                    </w:rPr>
                  </w:pPr>
                  <w:proofErr w:type="gramStart"/>
                  <w:r w:rsidRPr="009B052F">
                    <w:rPr>
                      <w:color w:val="FFFFFF"/>
                      <w:sz w:val="36"/>
                      <w:szCs w:val="34"/>
                    </w:rPr>
                    <w:t>will</w:t>
                  </w:r>
                  <w:proofErr w:type="gramEnd"/>
                  <w:r w:rsidRPr="009B052F">
                    <w:rPr>
                      <w:color w:val="FFFFFF"/>
                      <w:sz w:val="36"/>
                      <w:szCs w:val="34"/>
                    </w:rPr>
                    <w:t xml:space="preserve"> receive 15% of the event’s sales</w:t>
                  </w:r>
                  <w:r w:rsidRPr="00F15C71">
                    <w:rPr>
                      <w:color w:val="FFFFFF"/>
                      <w:sz w:val="34"/>
                      <w:szCs w:val="34"/>
                    </w:rPr>
                    <w:t>.</w:t>
                  </w:r>
                </w:p>
              </w:txbxContent>
            </v:textbox>
          </v:shape>
        </w:pict>
      </w:r>
    </w:p>
    <w:p w:rsidR="00917F25" w:rsidRPr="009B052F" w:rsidRDefault="00917F25" w:rsidP="00917F25"/>
    <w:p w:rsidR="00917F25" w:rsidRPr="009B052F" w:rsidRDefault="008752A1" w:rsidP="00917F25">
      <w:pPr>
        <w:tabs>
          <w:tab w:val="left" w:pos="4220"/>
        </w:tabs>
      </w:pPr>
      <w:r>
        <w:rPr>
          <w:noProof/>
        </w:rPr>
        <w:pict>
          <v:shape id="_x0000_s2053" type="#_x0000_t202" style="position:absolute;margin-left:-49.5pt;margin-top:34.85pt;width:267.75pt;height:120.05pt;z-index:251657728" filled="f" stroked="f">
            <v:textbox style="mso-next-textbox:#_x0000_s2053">
              <w:txbxContent>
                <w:p w:rsidR="00917F25" w:rsidRDefault="00000950" w:rsidP="00467EB2">
                  <w:pPr>
                    <w:spacing w:after="0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Wednesday</w:t>
                  </w:r>
                  <w:r w:rsidR="00917F25" w:rsidRPr="009B052F">
                    <w:rPr>
                      <w:b/>
                      <w:sz w:val="48"/>
                    </w:rPr>
                    <w:t xml:space="preserve">, October </w:t>
                  </w:r>
                  <w:r w:rsidR="00AF4990">
                    <w:rPr>
                      <w:b/>
                      <w:sz w:val="48"/>
                    </w:rPr>
                    <w:t>5</w:t>
                  </w:r>
                  <w:r w:rsidR="00917F25" w:rsidRPr="009B052F">
                    <w:rPr>
                      <w:b/>
                      <w:sz w:val="48"/>
                      <w:vertAlign w:val="superscript"/>
                    </w:rPr>
                    <w:t>th</w:t>
                  </w:r>
                  <w:r w:rsidR="00917F25">
                    <w:rPr>
                      <w:b/>
                      <w:sz w:val="48"/>
                    </w:rPr>
                    <w:t>!</w:t>
                  </w:r>
                </w:p>
                <w:p w:rsidR="00917F25" w:rsidRPr="00467EB2" w:rsidRDefault="00917F25" w:rsidP="00937C5F">
                  <w:pPr>
                    <w:spacing w:after="0"/>
                    <w:jc w:val="center"/>
                    <w:rPr>
                      <w:b/>
                      <w:sz w:val="44"/>
                      <w:szCs w:val="44"/>
                    </w:rPr>
                  </w:pPr>
                  <w:r w:rsidRPr="00467EB2">
                    <w:rPr>
                      <w:b/>
                      <w:sz w:val="44"/>
                      <w:szCs w:val="44"/>
                    </w:rPr>
                    <w:t>ALL DAY LONG!!!!</w:t>
                  </w:r>
                </w:p>
                <w:p w:rsidR="00467EB2" w:rsidRPr="00467EB2" w:rsidRDefault="00467EB2" w:rsidP="00937C5F">
                  <w:pPr>
                    <w:spacing w:after="0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467EB2">
                    <w:rPr>
                      <w:b/>
                      <w:sz w:val="40"/>
                      <w:szCs w:val="40"/>
                    </w:rPr>
                    <w:t>7am - 10p</w:t>
                  </w:r>
                  <w:r>
                    <w:rPr>
                      <w:b/>
                      <w:sz w:val="40"/>
                      <w:szCs w:val="40"/>
                    </w:rPr>
                    <w:t>m</w:t>
                  </w:r>
                </w:p>
                <w:p w:rsidR="00917F25" w:rsidRPr="00467EB2" w:rsidRDefault="00917F25" w:rsidP="00467EB2">
                  <w:pPr>
                    <w:spacing w:after="0"/>
                    <w:rPr>
                      <w:b/>
                      <w:i/>
                      <w:sz w:val="32"/>
                      <w:szCs w:val="32"/>
                    </w:rPr>
                  </w:pPr>
                  <w:r w:rsidRPr="00467EB2">
                    <w:rPr>
                      <w:b/>
                      <w:i/>
                      <w:sz w:val="32"/>
                      <w:szCs w:val="32"/>
                    </w:rPr>
                    <w:t xml:space="preserve">Play </w:t>
                  </w:r>
                  <w:proofErr w:type="spellStart"/>
                  <w:r w:rsidRPr="00467EB2">
                    <w:rPr>
                      <w:b/>
                      <w:i/>
                      <w:sz w:val="36"/>
                      <w:szCs w:val="36"/>
                    </w:rPr>
                    <w:t>Plinko</w:t>
                  </w:r>
                  <w:proofErr w:type="spellEnd"/>
                  <w:r w:rsidRPr="00467EB2">
                    <w:rPr>
                      <w:b/>
                      <w:i/>
                      <w:sz w:val="32"/>
                      <w:szCs w:val="32"/>
                    </w:rPr>
                    <w:t xml:space="preserve"> from 6-8pm to win prizes!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6" type="#_x0000_t202" style="position:absolute;margin-left:258pt;margin-top:124.2pt;width:248.25pt;height:23.25pt;z-index:251659776" filled="f" stroked="f">
            <v:textbox style="mso-next-textbox:#_x0000_s2056">
              <w:txbxContent>
                <w:p w:rsidR="00917F25" w:rsidRPr="00CE09E9" w:rsidRDefault="00917F25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(804) 353-3533 for ordering or catering!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4" type="#_x0000_t202" style="position:absolute;margin-left:239.25pt;margin-top:34.85pt;width:252pt;height:95.3pt;z-index:251658752" filled="f" stroked="f">
            <v:textbox style="mso-next-textbox:#_x0000_s2054">
              <w:txbxContent>
                <w:p w:rsidR="00917F25" w:rsidRPr="009B052F" w:rsidRDefault="00917F25" w:rsidP="00467EB2">
                  <w:pPr>
                    <w:spacing w:after="0"/>
                    <w:jc w:val="center"/>
                    <w:rPr>
                      <w:b/>
                      <w:sz w:val="44"/>
                    </w:rPr>
                  </w:pPr>
                  <w:r w:rsidRPr="009B052F">
                    <w:rPr>
                      <w:b/>
                      <w:sz w:val="44"/>
                    </w:rPr>
                    <w:t>Tropical Smoothie Café</w:t>
                  </w:r>
                </w:p>
                <w:p w:rsidR="00917F25" w:rsidRPr="009B052F" w:rsidRDefault="00917F25" w:rsidP="00467EB2">
                  <w:pPr>
                    <w:spacing w:after="0"/>
                    <w:jc w:val="center"/>
                    <w:rPr>
                      <w:b/>
                      <w:sz w:val="44"/>
                    </w:rPr>
                  </w:pPr>
                  <w:r w:rsidRPr="009B052F">
                    <w:rPr>
                      <w:b/>
                      <w:sz w:val="44"/>
                    </w:rPr>
                    <w:t>929 West Broad Street</w:t>
                  </w:r>
                </w:p>
                <w:p w:rsidR="00917F25" w:rsidRPr="00CE09E9" w:rsidRDefault="00917F25" w:rsidP="00467EB2">
                  <w:pPr>
                    <w:spacing w:after="0"/>
                    <w:jc w:val="center"/>
                    <w:rPr>
                      <w:b/>
                      <w:sz w:val="36"/>
                    </w:rPr>
                  </w:pPr>
                  <w:r w:rsidRPr="009B052F">
                    <w:rPr>
                      <w:b/>
                      <w:sz w:val="44"/>
                    </w:rPr>
                    <w:t>Richmond, VA 23220</w:t>
                  </w:r>
                </w:p>
              </w:txbxContent>
            </v:textbox>
          </v:shape>
        </w:pict>
      </w:r>
      <w:r w:rsidR="00917F25">
        <w:tab/>
      </w:r>
    </w:p>
    <w:sectPr w:rsidR="00917F25" w:rsidRPr="009B052F" w:rsidSect="00917F25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7F25" w:rsidRDefault="00917F25" w:rsidP="00917F25">
      <w:pPr>
        <w:spacing w:after="0" w:line="240" w:lineRule="auto"/>
      </w:pPr>
      <w:r>
        <w:separator/>
      </w:r>
    </w:p>
  </w:endnote>
  <w:endnote w:type="continuationSeparator" w:id="1">
    <w:p w:rsidR="00917F25" w:rsidRDefault="00917F25" w:rsidP="00917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7F25" w:rsidRDefault="00917F25" w:rsidP="00917F25">
      <w:pPr>
        <w:spacing w:after="0" w:line="240" w:lineRule="auto"/>
      </w:pPr>
      <w:r>
        <w:separator/>
      </w:r>
    </w:p>
  </w:footnote>
  <w:footnote w:type="continuationSeparator" w:id="1">
    <w:p w:rsidR="00917F25" w:rsidRDefault="00917F25" w:rsidP="00917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F25" w:rsidRDefault="008752A1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-1in;margin-top:-34.75pt;width:610.75pt;height:790.75pt;z-index:251657728" filled="f" stroked="f">
          <v:textbox inset="0,0,0,0">
            <w:txbxContent>
              <w:p w:rsidR="00917F25" w:rsidRDefault="00467EB2">
                <w:r>
                  <w:rPr>
                    <w:noProof/>
                  </w:rPr>
                  <w:drawing>
                    <wp:inline distT="0" distB="0" distL="0" distR="0">
                      <wp:extent cx="7753350" cy="10039350"/>
                      <wp:effectExtent l="19050" t="0" r="0" b="0"/>
                      <wp:docPr id="1" name="Picture 0" descr="1209-101 Event Flier Food-0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0" descr="1209-101 Event Flier Food-01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753350" cy="10039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8851F6"/>
    <w:multiLevelType w:val="hybridMultilevel"/>
    <w:tmpl w:val="2D08024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SortMethod w:val="0000"/>
  <w:defaultTabStop w:val="720"/>
  <w:characterSpacingControl w:val="doNotCompress"/>
  <w:hdrShapeDefaults>
    <o:shapedefaults v:ext="edit" spidmax="2058" fill="f" fillcolor="white" stroke="f">
      <v:fill color="white" on="f"/>
      <v:stroke on="f"/>
      <o:colormenu v:ext="edit" fillcolor="none" strokecolor="none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4855FA"/>
    <w:rsid w:val="00000950"/>
    <w:rsid w:val="00367266"/>
    <w:rsid w:val="00467EB2"/>
    <w:rsid w:val="004855FA"/>
    <w:rsid w:val="008752A1"/>
    <w:rsid w:val="00917F25"/>
    <w:rsid w:val="00937C5F"/>
    <w:rsid w:val="00AF4990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 fill="f" fillcolor="white" stroke="f">
      <v:fill color="white" on="f"/>
      <v:stroke on="f"/>
      <o:colormenu v:ext="edit" fillcolor="none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65D8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855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855FA"/>
  </w:style>
  <w:style w:type="paragraph" w:styleId="Footer">
    <w:name w:val="footer"/>
    <w:basedOn w:val="Normal"/>
    <w:link w:val="FooterChar"/>
    <w:uiPriority w:val="99"/>
    <w:semiHidden/>
    <w:unhideWhenUsed/>
    <w:rsid w:val="004855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55FA"/>
  </w:style>
  <w:style w:type="paragraph" w:styleId="BalloonText">
    <w:name w:val="Balloon Text"/>
    <w:basedOn w:val="Normal"/>
    <w:link w:val="BalloonTextChar"/>
    <w:uiPriority w:val="99"/>
    <w:semiHidden/>
    <w:unhideWhenUsed/>
    <w:rsid w:val="00485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5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Rotondo</dc:creator>
  <cp:keywords/>
  <dc:description/>
  <cp:lastModifiedBy>Richmond Public Schools</cp:lastModifiedBy>
  <cp:revision>2</cp:revision>
  <cp:lastPrinted>2011-09-13T15:56:00Z</cp:lastPrinted>
  <dcterms:created xsi:type="dcterms:W3CDTF">2011-09-23T18:47:00Z</dcterms:created>
  <dcterms:modified xsi:type="dcterms:W3CDTF">2011-09-23T18:47:00Z</dcterms:modified>
</cp:coreProperties>
</file>